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CCB" w:rsidRDefault="00E54CCB" w:rsidP="00E54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 xml:space="preserve">Бланк обращения (запроса) </w:t>
      </w:r>
    </w:p>
    <w:p w:rsidR="00962101" w:rsidRDefault="00E54CCB" w:rsidP="00962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>родителей (законных представителей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E54CCB">
        <w:rPr>
          <w:rFonts w:ascii="Times New Roman" w:hAnsi="Times New Roman" w:cs="Times New Roman"/>
          <w:b/>
          <w:sz w:val="28"/>
          <w:szCs w:val="28"/>
        </w:rPr>
        <w:t xml:space="preserve">  на консульт</w:t>
      </w:r>
      <w:r w:rsidR="00962101">
        <w:rPr>
          <w:rFonts w:ascii="Times New Roman" w:hAnsi="Times New Roman" w:cs="Times New Roman"/>
          <w:b/>
          <w:sz w:val="28"/>
          <w:szCs w:val="28"/>
        </w:rPr>
        <w:t>ацию в Консультационный центр М</w:t>
      </w:r>
      <w:r w:rsidR="009E0F78">
        <w:rPr>
          <w:rFonts w:ascii="Times New Roman" w:hAnsi="Times New Roman" w:cs="Times New Roman"/>
          <w:b/>
          <w:sz w:val="28"/>
          <w:szCs w:val="28"/>
        </w:rPr>
        <w:t>Б</w:t>
      </w:r>
      <w:r w:rsidRPr="00E54CCB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proofErr w:type="spellStart"/>
      <w:r w:rsidR="00962101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962101">
        <w:rPr>
          <w:rFonts w:ascii="Times New Roman" w:hAnsi="Times New Roman" w:cs="Times New Roman"/>
          <w:b/>
          <w:sz w:val="28"/>
          <w:szCs w:val="28"/>
        </w:rPr>
        <w:t xml:space="preserve">/с №1 «Улыбка» </w:t>
      </w:r>
    </w:p>
    <w:p w:rsidR="00E54CCB" w:rsidRPr="00E54CCB" w:rsidRDefault="00962101" w:rsidP="00E54C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компенсирующего вида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4786"/>
      </w:tblGrid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родителя (законного представителя)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Домашний адрес,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96210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 телефона для обратной связи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ребенка, возраст</w:t>
            </w: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Суть вопроса (описание проблемы)</w:t>
            </w: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2B6F1F" w:rsidRDefault="002B6F1F"/>
    <w:sectPr w:rsidR="002B6F1F" w:rsidSect="002B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CCB"/>
    <w:rsid w:val="002B6F1F"/>
    <w:rsid w:val="00595046"/>
    <w:rsid w:val="00962101"/>
    <w:rsid w:val="009E0F78"/>
    <w:rsid w:val="00B67EA9"/>
    <w:rsid w:val="00E54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C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4CCB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Calibri" w:hAnsi="Calibri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д/с "Теремок"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Пользователь</cp:lastModifiedBy>
  <cp:revision>3</cp:revision>
  <dcterms:created xsi:type="dcterms:W3CDTF">2019-10-17T07:44:00Z</dcterms:created>
  <dcterms:modified xsi:type="dcterms:W3CDTF">2020-05-08T16:25:00Z</dcterms:modified>
</cp:coreProperties>
</file>